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95E7" w14:textId="0014C3B4" w:rsidR="003D79C9" w:rsidRPr="002812D5" w:rsidRDefault="00325848" w:rsidP="003E6A0B">
      <w:pPr>
        <w:rPr>
          <w:rStyle w:val="Hyperlink"/>
          <w:sz w:val="24"/>
          <w:szCs w:val="24"/>
        </w:rPr>
      </w:pPr>
      <w:r w:rsidRPr="002812D5">
        <w:rPr>
          <w:sz w:val="24"/>
          <w:szCs w:val="24"/>
        </w:rPr>
        <w:t xml:space="preserve">Citizen science - The North Dakota Department of Health is conducting tick surveillance this year to monitor </w:t>
      </w:r>
      <w:r w:rsidR="00D70399" w:rsidRPr="002812D5">
        <w:rPr>
          <w:sz w:val="24"/>
          <w:szCs w:val="24"/>
        </w:rPr>
        <w:t>the types of ticks in the state and any tick-borne diseases</w:t>
      </w:r>
      <w:r w:rsidRPr="002812D5">
        <w:rPr>
          <w:sz w:val="24"/>
          <w:szCs w:val="24"/>
        </w:rPr>
        <w:t xml:space="preserve">. Anyone who encounters a tick can submit it for testing from May-Nov. 2022. </w:t>
      </w:r>
      <w:r w:rsidR="00691820" w:rsidRPr="002812D5">
        <w:rPr>
          <w:sz w:val="24"/>
          <w:szCs w:val="24"/>
        </w:rPr>
        <w:t xml:space="preserve">Email a photo and location to </w:t>
      </w:r>
      <w:hyperlink r:id="rId5" w:history="1">
        <w:r w:rsidR="00691820" w:rsidRPr="002812D5">
          <w:rPr>
            <w:rStyle w:val="Hyperlink"/>
            <w:sz w:val="24"/>
            <w:szCs w:val="24"/>
          </w:rPr>
          <w:t>NDTicks@nd.gov</w:t>
        </w:r>
      </w:hyperlink>
      <w:r w:rsidR="00691820" w:rsidRPr="002812D5">
        <w:rPr>
          <w:sz w:val="24"/>
          <w:szCs w:val="24"/>
        </w:rPr>
        <w:t xml:space="preserve">. For more information: </w:t>
      </w:r>
      <w:hyperlink r:id="rId6" w:history="1">
        <w:r w:rsidR="00691820" w:rsidRPr="002812D5">
          <w:rPr>
            <w:rStyle w:val="Hyperlink"/>
            <w:sz w:val="24"/>
            <w:szCs w:val="24"/>
          </w:rPr>
          <w:t>www.ndhealth.gov/disease/Tickborne</w:t>
        </w:r>
      </w:hyperlink>
    </w:p>
    <w:p w14:paraId="2C354EEC" w14:textId="77777777" w:rsidR="002812D5" w:rsidRPr="002812D5" w:rsidRDefault="002812D5" w:rsidP="0028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2D5">
        <w:rPr>
          <w:rFonts w:ascii="Arial" w:eastAsia="Times New Roman" w:hAnsi="Arial" w:cs="Arial"/>
          <w:b/>
          <w:bCs/>
          <w:color w:val="666666"/>
          <w:sz w:val="34"/>
          <w:szCs w:val="34"/>
        </w:rPr>
        <w:t>How to Remove a Tick</w:t>
      </w:r>
      <w:r w:rsidRPr="002812D5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14216E1B" w14:textId="77777777" w:rsidR="002812D5" w:rsidRPr="002812D5" w:rsidRDefault="002812D5" w:rsidP="002812D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CLEAN THE SITE with alcohol or another disinfectant before removing the tick.</w:t>
      </w:r>
    </w:p>
    <w:p w14:paraId="6189C864" w14:textId="77777777" w:rsidR="002812D5" w:rsidRPr="002812D5" w:rsidRDefault="002812D5" w:rsidP="002812D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GRASP THE TICK AS CLOSELY TO THE SKIN AS POSSIBLE using </w:t>
      </w:r>
      <w:proofErr w:type="gramStart"/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tweezers.  If fingers are used, cover them with a tissue, a paper towel or rubber gloves.</w:t>
      </w:r>
    </w:p>
    <w:p w14:paraId="7DD98236" w14:textId="279223CD" w:rsidR="002812D5" w:rsidRPr="002812D5" w:rsidRDefault="002812D5" w:rsidP="002812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C95847" wp14:editId="666764C7">
            <wp:extent cx="2114550" cy="844550"/>
            <wp:effectExtent l="0" t="0" r="0" b="0"/>
            <wp:docPr id="1757451028" name="Picture 2" descr="A cartoon of a 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51028" name="Picture 2" descr="A cartoon of a bu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4250" w14:textId="77777777" w:rsidR="002812D5" w:rsidRPr="002812D5" w:rsidRDefault="002812D5" w:rsidP="002812D5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PULL UP WITH STEADY, EVEN PRESSURE.  Do not twist or jerk, as this may cause the mouth parts to break off, leaving them and the cement collar in the skin.</w:t>
      </w:r>
    </w:p>
    <w:p w14:paraId="73ADB1BB" w14:textId="095192B9" w:rsidR="002812D5" w:rsidRPr="002812D5" w:rsidRDefault="002812D5" w:rsidP="002812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4C7BC6" wp14:editId="589939F7">
            <wp:extent cx="2057400" cy="1181100"/>
            <wp:effectExtent l="0" t="0" r="0" b="0"/>
            <wp:docPr id="1611510093" name="Picture 1" descr="A cartoon of a spider on a met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10093" name="Picture 1" descr="A cartoon of a spider on a metal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3563" w14:textId="77777777" w:rsidR="002812D5" w:rsidRPr="002812D5" w:rsidRDefault="002812D5" w:rsidP="002812D5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DO NOT SQUEEZE, CRUSH OR PUNCTURE THE BODY OF THE TICK, as its fluids may contain germs that can cause disease.</w:t>
      </w:r>
    </w:p>
    <w:p w14:paraId="29750AE1" w14:textId="77777777" w:rsidR="002812D5" w:rsidRPr="002812D5" w:rsidRDefault="002812D5" w:rsidP="002812D5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After removing the tick, thoroughly DISINFECT THE BITE SITE and WASH HANDS WITH SOAP AND WATER.</w:t>
      </w:r>
    </w:p>
    <w:p w14:paraId="0A2F3382" w14:textId="77777777" w:rsidR="002812D5" w:rsidRPr="002812D5" w:rsidRDefault="002812D5" w:rsidP="002812D5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APPLY AN ADHESIVE BANDAGE to prevent infection.</w:t>
      </w:r>
    </w:p>
    <w:p w14:paraId="4FD7A691" w14:textId="77777777" w:rsidR="002812D5" w:rsidRPr="002812D5" w:rsidRDefault="002812D5" w:rsidP="002812D5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GET RID OF TICKS SAFELY by placing them in a container of alcohol or flushing them </w:t>
      </w:r>
      <w:proofErr w:type="gramStart"/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>down</w:t>
      </w:r>
      <w:proofErr w:type="gramEnd"/>
      <w:r w:rsidRPr="0028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toilet.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2812D5" w:rsidRPr="002812D5" w14:paraId="59148D49" w14:textId="77777777" w:rsidTr="002812D5">
        <w:trPr>
          <w:trHeight w:val="180"/>
          <w:tblCellSpacing w:w="15" w:type="dxa"/>
        </w:trPr>
        <w:tc>
          <w:tcPr>
            <w:tcW w:w="0" w:type="auto"/>
            <w:vAlign w:val="bottom"/>
            <w:hideMark/>
          </w:tcPr>
          <w:p w14:paraId="1F1DE630" w14:textId="77777777" w:rsidR="002812D5" w:rsidRPr="002812D5" w:rsidRDefault="002812D5" w:rsidP="00281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C4744B4" w14:textId="4BBB2956" w:rsidR="00691820" w:rsidRDefault="002812D5" w:rsidP="003E6A0B">
      <w:pPr>
        <w:rPr>
          <w:sz w:val="24"/>
          <w:szCs w:val="24"/>
        </w:rPr>
      </w:pPr>
      <w:hyperlink r:id="rId9" w:history="1">
        <w:r>
          <w:rPr>
            <w:rStyle w:val="Hyperlink"/>
          </w:rPr>
          <w:t>North Dakota Tickborne Disease (ndhealth.gov)</w:t>
        </w:r>
      </w:hyperlink>
    </w:p>
    <w:p w14:paraId="6FB8D0F6" w14:textId="77777777" w:rsidR="00691820" w:rsidRDefault="00691820" w:rsidP="003E6A0B">
      <w:pPr>
        <w:rPr>
          <w:sz w:val="24"/>
          <w:szCs w:val="24"/>
        </w:rPr>
      </w:pPr>
    </w:p>
    <w:sectPr w:rsidR="00691820" w:rsidSect="003E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136"/>
    <w:multiLevelType w:val="multilevel"/>
    <w:tmpl w:val="72A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7A3"/>
    <w:multiLevelType w:val="multilevel"/>
    <w:tmpl w:val="9B9A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50F86"/>
    <w:multiLevelType w:val="multilevel"/>
    <w:tmpl w:val="667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21120">
    <w:abstractNumId w:val="0"/>
  </w:num>
  <w:num w:numId="2" w16cid:durableId="1160147881">
    <w:abstractNumId w:val="2"/>
  </w:num>
  <w:num w:numId="3" w16cid:durableId="180075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86"/>
    <w:rsid w:val="00241EDB"/>
    <w:rsid w:val="00280D33"/>
    <w:rsid w:val="002812D5"/>
    <w:rsid w:val="00325848"/>
    <w:rsid w:val="003A453B"/>
    <w:rsid w:val="003D79C9"/>
    <w:rsid w:val="003E6A0B"/>
    <w:rsid w:val="003E6C18"/>
    <w:rsid w:val="00453828"/>
    <w:rsid w:val="004C22C6"/>
    <w:rsid w:val="00563E24"/>
    <w:rsid w:val="00581528"/>
    <w:rsid w:val="00584E01"/>
    <w:rsid w:val="00596B8A"/>
    <w:rsid w:val="00642845"/>
    <w:rsid w:val="00642986"/>
    <w:rsid w:val="006566E6"/>
    <w:rsid w:val="00685B90"/>
    <w:rsid w:val="00691820"/>
    <w:rsid w:val="00751FCB"/>
    <w:rsid w:val="00892C15"/>
    <w:rsid w:val="00A1668D"/>
    <w:rsid w:val="00A4419A"/>
    <w:rsid w:val="00B760DA"/>
    <w:rsid w:val="00B96B7B"/>
    <w:rsid w:val="00BB24BC"/>
    <w:rsid w:val="00BD0E6B"/>
    <w:rsid w:val="00C37143"/>
    <w:rsid w:val="00C85C17"/>
    <w:rsid w:val="00D70399"/>
    <w:rsid w:val="00E64D29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BD4A"/>
  <w15:docId w15:val="{FA27A49C-B3A6-4BE5-B370-C5A07D6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12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2C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43"/>
    <w:rPr>
      <w:color w:val="605E5C"/>
      <w:shd w:val="clear" w:color="auto" w:fill="E1DFDD"/>
    </w:rPr>
  </w:style>
  <w:style w:type="character" w:customStyle="1" w:styleId="a-text-bold">
    <w:name w:val="a-text-bold"/>
    <w:basedOn w:val="DefaultParagraphFont"/>
    <w:rsid w:val="00642845"/>
  </w:style>
  <w:style w:type="character" w:customStyle="1" w:styleId="a-size-small">
    <w:name w:val="a-size-small"/>
    <w:basedOn w:val="DefaultParagraphFont"/>
    <w:rsid w:val="00642845"/>
  </w:style>
  <w:style w:type="character" w:customStyle="1" w:styleId="Heading4Char">
    <w:name w:val="Heading 4 Char"/>
    <w:basedOn w:val="DefaultParagraphFont"/>
    <w:link w:val="Heading4"/>
    <w:uiPriority w:val="9"/>
    <w:rsid w:val="002812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24">
    <w:name w:val="style24"/>
    <w:basedOn w:val="DefaultParagraphFont"/>
    <w:rsid w:val="0028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6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health.gov/disease/Tickborn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DTicks@nd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dhealth.gov/disease/Tickborne/TickRemov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3</cp:revision>
  <cp:lastPrinted>2022-05-14T13:14:00Z</cp:lastPrinted>
  <dcterms:created xsi:type="dcterms:W3CDTF">2022-05-14T13:24:00Z</dcterms:created>
  <dcterms:modified xsi:type="dcterms:W3CDTF">2023-09-14T13:05:00Z</dcterms:modified>
</cp:coreProperties>
</file>