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AF4C7" w14:textId="19415706" w:rsidR="00DA6705" w:rsidRPr="00DA6705" w:rsidRDefault="005A7401" w:rsidP="00DA6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North Dakotans and Minnesotans with outdoor skating rinks are needed for Citizen Scientist Research</w:t>
      </w:r>
      <w:r w:rsidR="003F024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705" w:rsidRPr="00DA6705">
        <w:rPr>
          <w:rFonts w:ascii="Times New Roman" w:eastAsia="Times New Roman" w:hAnsi="Times New Roman" w:cs="Times New Roman"/>
          <w:sz w:val="24"/>
          <w:szCs w:val="24"/>
        </w:rPr>
        <w:t>In 2012, scientists in Montreal warned there will be fewer outd</w:t>
      </w:r>
      <w:r>
        <w:rPr>
          <w:rFonts w:ascii="Times New Roman" w:eastAsia="Times New Roman" w:hAnsi="Times New Roman" w:cs="Times New Roman"/>
          <w:sz w:val="24"/>
          <w:szCs w:val="24"/>
        </w:rPr>
        <w:t>oor skating days in the future.</w:t>
      </w:r>
      <w:r w:rsidR="00DA6705" w:rsidRPr="00DA6705">
        <w:rPr>
          <w:rFonts w:ascii="Times New Roman" w:eastAsia="Times New Roman" w:hAnsi="Times New Roman" w:cs="Times New Roman"/>
          <w:sz w:val="24"/>
          <w:szCs w:val="24"/>
        </w:rPr>
        <w:t xml:space="preserve"> Their predictions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 w:rsidR="00DA6705" w:rsidRPr="00DA6705">
        <w:rPr>
          <w:rFonts w:ascii="Times New Roman" w:eastAsia="Times New Roman" w:hAnsi="Times New Roman" w:cs="Times New Roman"/>
          <w:sz w:val="24"/>
          <w:szCs w:val="24"/>
        </w:rPr>
        <w:t>re based on the results of data taken from weather stations across Canada over the last fifty years. In some regions, they warn there may one day 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more backyard rinks at all.</w:t>
      </w:r>
    </w:p>
    <w:p w14:paraId="4A9D19BC" w14:textId="77777777" w:rsidR="00DA6705" w:rsidRPr="00DA6705" w:rsidRDefault="00DA6705" w:rsidP="00DA6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705">
        <w:rPr>
          <w:rFonts w:ascii="Times New Roman" w:eastAsia="Times New Roman" w:hAnsi="Times New Roman" w:cs="Times New Roman"/>
          <w:sz w:val="24"/>
          <w:szCs w:val="24"/>
        </w:rPr>
        <w:t>This prompted a group of geographers at Wilfrid Laurier Un</w:t>
      </w:r>
      <w:r w:rsidR="005A7401">
        <w:rPr>
          <w:rFonts w:ascii="Times New Roman" w:eastAsia="Times New Roman" w:hAnsi="Times New Roman" w:cs="Times New Roman"/>
          <w:sz w:val="24"/>
          <w:szCs w:val="24"/>
        </w:rPr>
        <w:t xml:space="preserve">iversity to create </w:t>
      </w:r>
      <w:proofErr w:type="spellStart"/>
      <w:r w:rsidR="005A7401">
        <w:rPr>
          <w:rFonts w:ascii="Times New Roman" w:eastAsia="Times New Roman" w:hAnsi="Times New Roman" w:cs="Times New Roman"/>
          <w:sz w:val="24"/>
          <w:szCs w:val="24"/>
        </w:rPr>
        <w:t>RinkWatch</w:t>
      </w:r>
      <w:proofErr w:type="spellEnd"/>
      <w:r w:rsidR="005A7401">
        <w:rPr>
          <w:rFonts w:ascii="Times New Roman" w:eastAsia="Times New Roman" w:hAnsi="Times New Roman" w:cs="Times New Roman"/>
          <w:sz w:val="24"/>
          <w:szCs w:val="24"/>
        </w:rPr>
        <w:t>. They</w:t>
      </w:r>
      <w:r w:rsidRPr="00DA6705">
        <w:rPr>
          <w:rFonts w:ascii="Times New Roman" w:eastAsia="Times New Roman" w:hAnsi="Times New Roman" w:cs="Times New Roman"/>
          <w:sz w:val="24"/>
          <w:szCs w:val="24"/>
        </w:rPr>
        <w:t xml:space="preserve"> want outdoor rink lovers across North America to record every day that </w:t>
      </w:r>
      <w:r w:rsidR="005A7401">
        <w:rPr>
          <w:rFonts w:ascii="Times New Roman" w:eastAsia="Times New Roman" w:hAnsi="Times New Roman" w:cs="Times New Roman"/>
          <w:sz w:val="24"/>
          <w:szCs w:val="24"/>
        </w:rPr>
        <w:t>they</w:t>
      </w:r>
      <w:r w:rsidRPr="00DA6705">
        <w:rPr>
          <w:rFonts w:ascii="Times New Roman" w:eastAsia="Times New Roman" w:hAnsi="Times New Roman" w:cs="Times New Roman"/>
          <w:sz w:val="24"/>
          <w:szCs w:val="24"/>
        </w:rPr>
        <w:t xml:space="preserve"> are able to skate </w:t>
      </w:r>
      <w:r w:rsidR="00773FF3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5A7401">
        <w:rPr>
          <w:rFonts w:ascii="Times New Roman" w:eastAsia="Times New Roman" w:hAnsi="Times New Roman" w:cs="Times New Roman"/>
          <w:sz w:val="24"/>
          <w:szCs w:val="24"/>
        </w:rPr>
        <w:t>their outdoor rink</w:t>
      </w:r>
      <w:r w:rsidRPr="00DA67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73FF3">
        <w:rPr>
          <w:rFonts w:ascii="Times New Roman" w:eastAsia="Times New Roman" w:hAnsi="Times New Roman" w:cs="Times New Roman"/>
          <w:sz w:val="24"/>
          <w:szCs w:val="24"/>
        </w:rPr>
        <w:t>They</w:t>
      </w:r>
      <w:r w:rsidRPr="00DA6705">
        <w:rPr>
          <w:rFonts w:ascii="Times New Roman" w:eastAsia="Times New Roman" w:hAnsi="Times New Roman" w:cs="Times New Roman"/>
          <w:sz w:val="24"/>
          <w:szCs w:val="24"/>
        </w:rPr>
        <w:t xml:space="preserve"> will gather up all the information from all the backyard rinks and use it to track the changes in our climate. The </w:t>
      </w:r>
      <w:proofErr w:type="spellStart"/>
      <w:r w:rsidRPr="00DA6705">
        <w:rPr>
          <w:rFonts w:ascii="Times New Roman" w:eastAsia="Times New Roman" w:hAnsi="Times New Roman" w:cs="Times New Roman"/>
          <w:sz w:val="24"/>
          <w:szCs w:val="24"/>
        </w:rPr>
        <w:t>RinkWatch</w:t>
      </w:r>
      <w:proofErr w:type="spellEnd"/>
      <w:r w:rsidRPr="00DA6705">
        <w:rPr>
          <w:rFonts w:ascii="Times New Roman" w:eastAsia="Times New Roman" w:hAnsi="Times New Roman" w:cs="Times New Roman"/>
          <w:sz w:val="24"/>
          <w:szCs w:val="24"/>
        </w:rPr>
        <w:t xml:space="preserve"> website will </w:t>
      </w:r>
      <w:r w:rsidR="00773FF3">
        <w:rPr>
          <w:rFonts w:ascii="Times New Roman" w:eastAsia="Times New Roman" w:hAnsi="Times New Roman" w:cs="Times New Roman"/>
          <w:sz w:val="24"/>
          <w:szCs w:val="24"/>
        </w:rPr>
        <w:t xml:space="preserve">provide </w:t>
      </w:r>
      <w:r w:rsidRPr="00DA6705">
        <w:rPr>
          <w:rFonts w:ascii="Times New Roman" w:eastAsia="Times New Roman" w:hAnsi="Times New Roman" w:cs="Times New Roman"/>
          <w:sz w:val="24"/>
          <w:szCs w:val="24"/>
        </w:rPr>
        <w:t xml:space="preserve">regular updates on the results. </w:t>
      </w:r>
    </w:p>
    <w:p w14:paraId="07F117EB" w14:textId="146CBC34" w:rsidR="00DA6705" w:rsidRDefault="00DA6705" w:rsidP="00DA6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705">
        <w:rPr>
          <w:rFonts w:ascii="Times New Roman" w:eastAsia="Times New Roman" w:hAnsi="Times New Roman" w:cs="Times New Roman"/>
          <w:sz w:val="24"/>
          <w:szCs w:val="24"/>
        </w:rPr>
        <w:t xml:space="preserve">You may not think of it as science, but that’s exactly what you will be doing – making regular, systematic observations about environmental change in your own back yard. You will be joining a growing league of </w:t>
      </w:r>
      <w:r w:rsidRPr="00DA6705">
        <w:rPr>
          <w:rFonts w:ascii="Times New Roman" w:eastAsia="Times New Roman" w:hAnsi="Times New Roman" w:cs="Times New Roman"/>
          <w:b/>
          <w:sz w:val="24"/>
          <w:szCs w:val="24"/>
        </w:rPr>
        <w:t>citizen-scientists</w:t>
      </w:r>
      <w:r w:rsidRPr="00DA6705">
        <w:rPr>
          <w:rFonts w:ascii="Times New Roman" w:eastAsia="Times New Roman" w:hAnsi="Times New Roman" w:cs="Times New Roman"/>
          <w:sz w:val="24"/>
          <w:szCs w:val="24"/>
        </w:rPr>
        <w:t xml:space="preserve"> from across North America. Is the backyard skating rink an endangered species? The first step in finding out for sure is to gather the statistics. If we want </w:t>
      </w:r>
      <w:r w:rsidR="00A04719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DA6705">
        <w:rPr>
          <w:rFonts w:ascii="Times New Roman" w:eastAsia="Times New Roman" w:hAnsi="Times New Roman" w:cs="Times New Roman"/>
          <w:sz w:val="24"/>
          <w:szCs w:val="24"/>
        </w:rPr>
        <w:t xml:space="preserve">skate outside in the future, we have to find </w:t>
      </w:r>
      <w:r w:rsidR="003F0244"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 w:rsidRPr="00DA6705">
        <w:rPr>
          <w:rFonts w:ascii="Times New Roman" w:eastAsia="Times New Roman" w:hAnsi="Times New Roman" w:cs="Times New Roman"/>
          <w:sz w:val="24"/>
          <w:szCs w:val="24"/>
        </w:rPr>
        <w:t xml:space="preserve">what’s going on today. </w:t>
      </w:r>
      <w:r w:rsidR="00773FF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DA6705">
        <w:rPr>
          <w:rFonts w:ascii="Times New Roman" w:eastAsia="Times New Roman" w:hAnsi="Times New Roman" w:cs="Times New Roman"/>
          <w:sz w:val="24"/>
          <w:szCs w:val="24"/>
        </w:rPr>
        <w:t xml:space="preserve">oin </w:t>
      </w:r>
      <w:proofErr w:type="spellStart"/>
      <w:r w:rsidRPr="00DA6705">
        <w:rPr>
          <w:rFonts w:ascii="Times New Roman" w:eastAsia="Times New Roman" w:hAnsi="Times New Roman" w:cs="Times New Roman"/>
          <w:sz w:val="24"/>
          <w:szCs w:val="24"/>
        </w:rPr>
        <w:t>RinkWatch</w:t>
      </w:r>
      <w:proofErr w:type="spellEnd"/>
      <w:r w:rsidR="00773F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4" w:history="1">
        <w:r w:rsidR="0067449A" w:rsidRPr="00E5733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http://rinkwatch.org/</w:t>
        </w:r>
      </w:hyperlink>
    </w:p>
    <w:p w14:paraId="472F44F3" w14:textId="77777777" w:rsidR="0067449A" w:rsidRPr="00DA6705" w:rsidRDefault="00CC747F" w:rsidP="006744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F1DA290" wp14:editId="3EF25E7B">
            <wp:extent cx="3381375" cy="2667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4E90D" w14:textId="77777777" w:rsidR="00B666BF" w:rsidRDefault="00B666BF"/>
    <w:sectPr w:rsidR="00B666BF" w:rsidSect="00F95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705"/>
    <w:rsid w:val="0007098D"/>
    <w:rsid w:val="0009360B"/>
    <w:rsid w:val="000E392D"/>
    <w:rsid w:val="000E7B50"/>
    <w:rsid w:val="00170487"/>
    <w:rsid w:val="001A799C"/>
    <w:rsid w:val="00371AB7"/>
    <w:rsid w:val="003C6953"/>
    <w:rsid w:val="003D2D97"/>
    <w:rsid w:val="003F0244"/>
    <w:rsid w:val="00410EFE"/>
    <w:rsid w:val="004964AA"/>
    <w:rsid w:val="00500E55"/>
    <w:rsid w:val="005011A2"/>
    <w:rsid w:val="005A7401"/>
    <w:rsid w:val="005C77DF"/>
    <w:rsid w:val="006267FC"/>
    <w:rsid w:val="0067449A"/>
    <w:rsid w:val="006A7304"/>
    <w:rsid w:val="006E68C7"/>
    <w:rsid w:val="00773FF3"/>
    <w:rsid w:val="00916038"/>
    <w:rsid w:val="00A04719"/>
    <w:rsid w:val="00A60A89"/>
    <w:rsid w:val="00AF5E78"/>
    <w:rsid w:val="00B45AB1"/>
    <w:rsid w:val="00B4736D"/>
    <w:rsid w:val="00B666BF"/>
    <w:rsid w:val="00CA5622"/>
    <w:rsid w:val="00CC5E8D"/>
    <w:rsid w:val="00CC747F"/>
    <w:rsid w:val="00CE5412"/>
    <w:rsid w:val="00D52D9A"/>
    <w:rsid w:val="00DA6705"/>
    <w:rsid w:val="00DD4A1D"/>
    <w:rsid w:val="00DD4C89"/>
    <w:rsid w:val="00E46034"/>
    <w:rsid w:val="00E73B4C"/>
    <w:rsid w:val="00EC74EE"/>
    <w:rsid w:val="00F95AD6"/>
    <w:rsid w:val="00FA1F55"/>
    <w:rsid w:val="00FB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441EA"/>
  <w15:docId w15:val="{1AC5EF10-5785-4116-920E-A60C3DEF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4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rinkwatch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Munski</cp:lastModifiedBy>
  <cp:revision>4</cp:revision>
  <dcterms:created xsi:type="dcterms:W3CDTF">2013-01-24T02:34:00Z</dcterms:created>
  <dcterms:modified xsi:type="dcterms:W3CDTF">2022-11-17T17:20:00Z</dcterms:modified>
</cp:coreProperties>
</file>